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57CB9B99" w:rsidR="00787B5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A43147">
        <w:rPr>
          <w:rFonts w:ascii="Times New Roman" w:hAnsi="Times New Roman"/>
          <w:b/>
          <w:sz w:val="24"/>
          <w:szCs w:val="24"/>
        </w:rPr>
        <w:t>1</w:t>
      </w:r>
      <w:r w:rsidR="00AC0CBD">
        <w:rPr>
          <w:rFonts w:ascii="Times New Roman" w:hAnsi="Times New Roman"/>
          <w:b/>
          <w:sz w:val="24"/>
          <w:szCs w:val="24"/>
        </w:rPr>
        <w:t>2</w:t>
      </w:r>
    </w:p>
    <w:p w14:paraId="2C240D07" w14:textId="27C73E6C" w:rsidR="000432BB" w:rsidRDefault="00AC0CBD" w:rsidP="00787B54">
      <w:pPr>
        <w:pStyle w:val="Zkladntext"/>
        <w:spacing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Jednací řád Zastupitelstva</w:t>
      </w:r>
    </w:p>
    <w:p w14:paraId="3DE0B373" w14:textId="77777777" w:rsidR="00A43147" w:rsidRDefault="00A43147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FE09ECF" w14:textId="00AA9BB5" w:rsidR="00787B54" w:rsidRPr="00162C45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62C45">
        <w:rPr>
          <w:rFonts w:ascii="Times New Roman" w:hAnsi="Times New Roman"/>
          <w:b/>
          <w:sz w:val="24"/>
          <w:szCs w:val="24"/>
        </w:rPr>
        <w:t>Obsah:</w:t>
      </w:r>
    </w:p>
    <w:p w14:paraId="5739476F" w14:textId="19234655" w:rsidR="00C0314A" w:rsidRPr="00162C45" w:rsidRDefault="00274EF7" w:rsidP="00D949C6">
      <w:pPr>
        <w:jc w:val="both"/>
        <w:rPr>
          <w:bCs/>
          <w:noProof w:val="0"/>
          <w:sz w:val="24"/>
          <w:szCs w:val="24"/>
        </w:rPr>
      </w:pPr>
      <w:r w:rsidRPr="00162C45">
        <w:rPr>
          <w:sz w:val="24"/>
          <w:szCs w:val="24"/>
        </w:rPr>
        <w:t xml:space="preserve">Rada předkládá Zastupitelstvu </w:t>
      </w:r>
      <w:r w:rsidR="00AC0CBD" w:rsidRPr="00AC0CBD">
        <w:rPr>
          <w:sz w:val="24"/>
          <w:szCs w:val="24"/>
        </w:rPr>
        <w:t>návrh nového Jednacího řádu Zastupitelstva městské části Brno-Tuřany</w:t>
      </w:r>
      <w:r w:rsidR="00A43147" w:rsidRPr="00A43147">
        <w:rPr>
          <w:sz w:val="24"/>
          <w:szCs w:val="24"/>
        </w:rPr>
        <w:t>.</w:t>
      </w:r>
    </w:p>
    <w:p w14:paraId="4B765E2A" w14:textId="77777777" w:rsidR="009B54BF" w:rsidRPr="00162C45" w:rsidRDefault="009B54BF" w:rsidP="00C92808">
      <w:pPr>
        <w:jc w:val="both"/>
        <w:rPr>
          <w:sz w:val="24"/>
          <w:szCs w:val="24"/>
        </w:rPr>
      </w:pPr>
    </w:p>
    <w:p w14:paraId="2F6895B9" w14:textId="0435A2A0" w:rsidR="002C222E" w:rsidRPr="00162C45" w:rsidRDefault="00274EF7" w:rsidP="00162C45">
      <w:pPr>
        <w:jc w:val="both"/>
        <w:rPr>
          <w:sz w:val="24"/>
          <w:szCs w:val="24"/>
        </w:rPr>
      </w:pPr>
      <w:r w:rsidRPr="00162C45">
        <w:rPr>
          <w:sz w:val="24"/>
          <w:szCs w:val="24"/>
        </w:rPr>
        <w:t xml:space="preserve">Rada na své </w:t>
      </w:r>
      <w:r w:rsidR="00A43147">
        <w:rPr>
          <w:sz w:val="24"/>
          <w:szCs w:val="24"/>
        </w:rPr>
        <w:t>65</w:t>
      </w:r>
      <w:r w:rsidRPr="00162C45">
        <w:rPr>
          <w:sz w:val="24"/>
          <w:szCs w:val="24"/>
        </w:rPr>
        <w:t>/</w:t>
      </w:r>
      <w:r w:rsidR="00981F9E" w:rsidRPr="00162C45">
        <w:rPr>
          <w:sz w:val="24"/>
          <w:szCs w:val="24"/>
        </w:rPr>
        <w:t>IX</w:t>
      </w:r>
      <w:r w:rsidRPr="00162C45">
        <w:rPr>
          <w:sz w:val="24"/>
          <w:szCs w:val="24"/>
        </w:rPr>
        <w:t xml:space="preserve">. schůzi pod bodem programu č. </w:t>
      </w:r>
      <w:r w:rsidR="00A43147">
        <w:rPr>
          <w:sz w:val="24"/>
          <w:szCs w:val="24"/>
        </w:rPr>
        <w:t>1</w:t>
      </w:r>
      <w:r w:rsidR="00AC0CBD">
        <w:rPr>
          <w:sz w:val="24"/>
          <w:szCs w:val="24"/>
        </w:rPr>
        <w:t>1</w:t>
      </w:r>
      <w:r w:rsidR="00222B2D" w:rsidRPr="00162C45">
        <w:rPr>
          <w:sz w:val="24"/>
          <w:szCs w:val="24"/>
        </w:rPr>
        <w:t xml:space="preserve"> </w:t>
      </w:r>
      <w:r w:rsidR="003B266F" w:rsidRPr="00162C45">
        <w:rPr>
          <w:sz w:val="24"/>
          <w:szCs w:val="24"/>
        </w:rPr>
        <w:t xml:space="preserve">doporučila Zastupitelstvu </w:t>
      </w:r>
      <w:bookmarkStart w:id="0" w:name="_Hlk184132176"/>
      <w:bookmarkStart w:id="1" w:name="_Hlk175744754"/>
      <w:bookmarkStart w:id="2" w:name="_Hlk190952868"/>
      <w:r w:rsidR="00AC0CBD" w:rsidRPr="00AC0CBD">
        <w:rPr>
          <w:noProof w:val="0"/>
          <w:color w:val="000000"/>
          <w:sz w:val="24"/>
          <w:szCs w:val="24"/>
        </w:rPr>
        <w:t xml:space="preserve">schválit nový Jednací řád Zastupitelstva městské části Brno-Tuřany, jak je uvedeno v příloze </w:t>
      </w:r>
      <w:r w:rsidR="0071654F">
        <w:rPr>
          <w:noProof w:val="0"/>
          <w:color w:val="000000"/>
          <w:sz w:val="24"/>
          <w:szCs w:val="24"/>
        </w:rPr>
        <w:t>tohoto bodu</w:t>
      </w:r>
      <w:bookmarkEnd w:id="2"/>
      <w:r w:rsidR="002C222E" w:rsidRPr="00162C45">
        <w:rPr>
          <w:sz w:val="24"/>
          <w:szCs w:val="24"/>
        </w:rPr>
        <w:t>.</w:t>
      </w:r>
      <w:bookmarkEnd w:id="0"/>
      <w:r w:rsidR="002C222E" w:rsidRPr="00162C45">
        <w:rPr>
          <w:sz w:val="24"/>
          <w:szCs w:val="24"/>
        </w:rPr>
        <w:t xml:space="preserve"> </w:t>
      </w:r>
    </w:p>
    <w:bookmarkEnd w:id="1"/>
    <w:p w14:paraId="5AEA26FD" w14:textId="77777777" w:rsidR="00A57FE3" w:rsidRPr="008B299E" w:rsidRDefault="00A57FE3" w:rsidP="00051E18">
      <w:pPr>
        <w:jc w:val="both"/>
        <w:rPr>
          <w:sz w:val="24"/>
          <w:szCs w:val="24"/>
        </w:rPr>
      </w:pPr>
    </w:p>
    <w:p w14:paraId="4B379DAB" w14:textId="77777777" w:rsidR="00274EF7" w:rsidRPr="00F24004" w:rsidRDefault="00274EF7" w:rsidP="00274EF7">
      <w:pPr>
        <w:jc w:val="both"/>
        <w:rPr>
          <w:b/>
          <w:sz w:val="24"/>
          <w:szCs w:val="24"/>
        </w:rPr>
      </w:pPr>
      <w:r w:rsidRPr="00F24004">
        <w:rPr>
          <w:b/>
          <w:sz w:val="24"/>
          <w:szCs w:val="24"/>
        </w:rPr>
        <w:t>Příloh</w:t>
      </w:r>
      <w:r w:rsidR="001E06ED">
        <w:rPr>
          <w:b/>
          <w:sz w:val="24"/>
          <w:szCs w:val="24"/>
        </w:rPr>
        <w:t>y</w:t>
      </w:r>
      <w:r w:rsidRPr="00F24004">
        <w:rPr>
          <w:b/>
          <w:sz w:val="24"/>
          <w:szCs w:val="24"/>
        </w:rPr>
        <w:t>:</w:t>
      </w:r>
    </w:p>
    <w:p w14:paraId="67920C04" w14:textId="1AA4353C" w:rsidR="004A6EAD" w:rsidRDefault="00AC0CBD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návrh nového Jednacího řádu – vyznačené změny</w:t>
      </w:r>
    </w:p>
    <w:p w14:paraId="289AF01B" w14:textId="0B90E4E6" w:rsidR="00AC0CBD" w:rsidRDefault="00AC0CBD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jednací řád Zastupitelstva města Brna</w:t>
      </w:r>
    </w:p>
    <w:p w14:paraId="4FC26139" w14:textId="08ADBCE1" w:rsidR="00A43147" w:rsidRPr="00AC0CBD" w:rsidRDefault="00AC0CBD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 w:rsidRPr="00AC0CBD">
        <w:rPr>
          <w:sz w:val="24"/>
          <w:szCs w:val="24"/>
        </w:rPr>
        <w:t>návrh nového Jednacího řádu – úplné znění – příloha usnesení</w:t>
      </w:r>
    </w:p>
    <w:p w14:paraId="3A7A89C6" w14:textId="06821003" w:rsidR="00DF70D5" w:rsidRDefault="00DF70D5" w:rsidP="00DF70D5">
      <w:pPr>
        <w:pStyle w:val="Odstavecseseznamem"/>
        <w:jc w:val="both"/>
        <w:rPr>
          <w:sz w:val="24"/>
          <w:szCs w:val="24"/>
        </w:rPr>
      </w:pPr>
    </w:p>
    <w:p w14:paraId="46ACE75B" w14:textId="77777777" w:rsidR="002C222E" w:rsidRPr="00311819" w:rsidRDefault="002C222E" w:rsidP="00DF70D5">
      <w:pPr>
        <w:pStyle w:val="Odstavecseseznamem"/>
        <w:jc w:val="both"/>
        <w:rPr>
          <w:sz w:val="24"/>
          <w:szCs w:val="24"/>
        </w:rPr>
      </w:pPr>
    </w:p>
    <w:p w14:paraId="5F3715F2" w14:textId="2A398B2F" w:rsidR="00274EF7" w:rsidRPr="00F24004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usnesení</w:t>
      </w:r>
      <w:r w:rsidR="00274EF7" w:rsidRPr="00F24004">
        <w:rPr>
          <w:rFonts w:ascii="Times New Roman" w:hAnsi="Times New Roman"/>
          <w:b/>
          <w:sz w:val="24"/>
          <w:szCs w:val="24"/>
        </w:rPr>
        <w:t>:</w:t>
      </w:r>
    </w:p>
    <w:p w14:paraId="5F51DED2" w14:textId="77777777" w:rsidR="00DF70D5" w:rsidRDefault="00DF70D5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2DE0C6F" w14:textId="77777777" w:rsidR="00274EF7" w:rsidRPr="00F24004" w:rsidRDefault="00274EF7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F24004">
        <w:rPr>
          <w:sz w:val="24"/>
          <w:szCs w:val="24"/>
        </w:rPr>
        <w:t>Zastupitelstvo MČ Brno</w:t>
      </w:r>
      <w:r w:rsidR="001525FB">
        <w:rPr>
          <w:sz w:val="24"/>
          <w:szCs w:val="24"/>
        </w:rPr>
        <w:t>-</w:t>
      </w:r>
      <w:r w:rsidRPr="00F24004">
        <w:rPr>
          <w:sz w:val="24"/>
          <w:szCs w:val="24"/>
        </w:rPr>
        <w:t>Tuřany</w:t>
      </w:r>
    </w:p>
    <w:p w14:paraId="7B8FD89C" w14:textId="2B5C7ECC" w:rsidR="00274EF7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6900260" w14:textId="650EA36D" w:rsidR="00A57FE3" w:rsidRPr="00A57FE3" w:rsidRDefault="00AC0CBD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schvaluje</w:t>
      </w:r>
    </w:p>
    <w:p w14:paraId="67F61FFA" w14:textId="77777777" w:rsidR="00A57FE3" w:rsidRDefault="00A57FE3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1242E87" w14:textId="7DA07E1C" w:rsidR="004A6EAD" w:rsidRDefault="00AC0CBD" w:rsidP="00A43147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AC0CBD">
        <w:rPr>
          <w:rFonts w:ascii="Times New Roman" w:hAnsi="Times New Roman"/>
          <w:bCs/>
          <w:sz w:val="24"/>
          <w:szCs w:val="24"/>
        </w:rPr>
        <w:t xml:space="preserve">nový Jednací řád Zastupitelstva městské části Brno-Tuřany, jak je uvedeno v příloze tohoto </w:t>
      </w:r>
      <w:r>
        <w:rPr>
          <w:rFonts w:ascii="Times New Roman" w:hAnsi="Times New Roman"/>
          <w:bCs/>
          <w:sz w:val="24"/>
          <w:szCs w:val="24"/>
        </w:rPr>
        <w:t>usnesení</w:t>
      </w:r>
      <w:r w:rsidR="00A43147" w:rsidRPr="00A43147">
        <w:rPr>
          <w:rFonts w:ascii="Times New Roman" w:hAnsi="Times New Roman"/>
          <w:bCs/>
          <w:sz w:val="24"/>
          <w:szCs w:val="24"/>
        </w:rPr>
        <w:t>.</w:t>
      </w:r>
    </w:p>
    <w:p w14:paraId="70575FB1" w14:textId="77777777" w:rsidR="0071654F" w:rsidRDefault="0071654F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07079EE" w14:textId="77777777" w:rsidR="00A43147" w:rsidRDefault="00A4314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EF9C7F8" w14:textId="40E7D3B5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 xml:space="preserve">V Brně dne </w:t>
      </w:r>
      <w:r w:rsidR="00A43147">
        <w:rPr>
          <w:rFonts w:ascii="Times New Roman" w:hAnsi="Times New Roman"/>
          <w:sz w:val="24"/>
          <w:szCs w:val="24"/>
        </w:rPr>
        <w:t>20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="00162C45">
        <w:rPr>
          <w:rFonts w:ascii="Times New Roman" w:hAnsi="Times New Roman"/>
          <w:sz w:val="24"/>
          <w:szCs w:val="24"/>
        </w:rPr>
        <w:t>2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Pr="00F24004">
        <w:rPr>
          <w:rFonts w:ascii="Times New Roman" w:hAnsi="Times New Roman"/>
          <w:sz w:val="24"/>
          <w:szCs w:val="24"/>
        </w:rPr>
        <w:t>20</w:t>
      </w:r>
      <w:r w:rsidR="00F24004">
        <w:rPr>
          <w:rFonts w:ascii="Times New Roman" w:hAnsi="Times New Roman"/>
          <w:sz w:val="24"/>
          <w:szCs w:val="24"/>
        </w:rPr>
        <w:t>2</w:t>
      </w:r>
      <w:r w:rsidR="00A43147">
        <w:rPr>
          <w:rFonts w:ascii="Times New Roman" w:hAnsi="Times New Roman"/>
          <w:sz w:val="24"/>
          <w:szCs w:val="24"/>
        </w:rPr>
        <w:t>5</w:t>
      </w:r>
    </w:p>
    <w:p w14:paraId="2F796137" w14:textId="35CC1F0F" w:rsidR="005C6701" w:rsidRDefault="005C6701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A547E67" w14:textId="10DECD2C" w:rsidR="002C222E" w:rsidRDefault="002C222E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E71D53E" w14:textId="000E9793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AD99308" w14:textId="77777777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EFEFBE" w14:textId="23AFCCE7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Zpracoval: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3FCD2EDB" w14:textId="77777777" w:rsidR="00FC66ED" w:rsidRPr="00F24004" w:rsidRDefault="00274EF7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Mgr. Jiří Polák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F24004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82BE" w14:textId="77777777" w:rsidR="0096681C" w:rsidRDefault="0096681C">
      <w:r>
        <w:separator/>
      </w:r>
    </w:p>
  </w:endnote>
  <w:endnote w:type="continuationSeparator" w:id="0">
    <w:p w14:paraId="62614A76" w14:textId="77777777" w:rsidR="0096681C" w:rsidRDefault="009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5183" w14:textId="77777777" w:rsidR="0096681C" w:rsidRDefault="0096681C">
      <w:r>
        <w:separator/>
      </w:r>
    </w:p>
  </w:footnote>
  <w:footnote w:type="continuationSeparator" w:id="0">
    <w:p w14:paraId="65F6A323" w14:textId="77777777" w:rsidR="0096681C" w:rsidRDefault="0096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2B65B7AA" w:rsidR="00F96970" w:rsidRPr="00F337D2" w:rsidRDefault="00D949C6" w:rsidP="00750D8E">
    <w:pPr>
      <w:pStyle w:val="Standardntext"/>
    </w:pPr>
    <w:r>
      <w:t>1</w:t>
    </w:r>
    <w:r w:rsidR="00A43147">
      <w:t>7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A43147">
      <w:t>27</w:t>
    </w:r>
    <w:r w:rsidR="00776B7D">
      <w:t>.</w:t>
    </w:r>
    <w:r w:rsidR="00A11EB6">
      <w:t xml:space="preserve"> </w:t>
    </w:r>
    <w:r w:rsidR="00162C45">
      <w:t>2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 w:rsidR="00A43147">
      <w:t>5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432BB"/>
    <w:rsid w:val="00051E18"/>
    <w:rsid w:val="00056ED6"/>
    <w:rsid w:val="0006118B"/>
    <w:rsid w:val="0006188D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2C45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2039A"/>
    <w:rsid w:val="00424C82"/>
    <w:rsid w:val="004258D6"/>
    <w:rsid w:val="00427D18"/>
    <w:rsid w:val="00431A0C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90A65"/>
    <w:rsid w:val="00491406"/>
    <w:rsid w:val="004A1D0F"/>
    <w:rsid w:val="004A6EAD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5BB5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1654F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75C8"/>
    <w:rsid w:val="00931475"/>
    <w:rsid w:val="009326F3"/>
    <w:rsid w:val="00932A6C"/>
    <w:rsid w:val="00934717"/>
    <w:rsid w:val="0093583D"/>
    <w:rsid w:val="00935D5A"/>
    <w:rsid w:val="00937AD2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3147"/>
    <w:rsid w:val="00A43952"/>
    <w:rsid w:val="00A4421B"/>
    <w:rsid w:val="00A51DA0"/>
    <w:rsid w:val="00A52091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C0CBD"/>
    <w:rsid w:val="00AD22D1"/>
    <w:rsid w:val="00AD576E"/>
    <w:rsid w:val="00AE1E1E"/>
    <w:rsid w:val="00AF4001"/>
    <w:rsid w:val="00B030D6"/>
    <w:rsid w:val="00B076F6"/>
    <w:rsid w:val="00B150DF"/>
    <w:rsid w:val="00B17B0C"/>
    <w:rsid w:val="00B3001E"/>
    <w:rsid w:val="00B343FF"/>
    <w:rsid w:val="00B41B70"/>
    <w:rsid w:val="00B4248C"/>
    <w:rsid w:val="00B50754"/>
    <w:rsid w:val="00B50AAB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0591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83E1A"/>
    <w:rsid w:val="00D949C6"/>
    <w:rsid w:val="00DB5FF5"/>
    <w:rsid w:val="00DB6CA0"/>
    <w:rsid w:val="00DC0B24"/>
    <w:rsid w:val="00DC15AB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3A50"/>
    <w:rsid w:val="00EB42A9"/>
    <w:rsid w:val="00EB64C6"/>
    <w:rsid w:val="00EC383E"/>
    <w:rsid w:val="00EC3F8D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24072"/>
    <w:rsid w:val="00F3067D"/>
    <w:rsid w:val="00F337D2"/>
    <w:rsid w:val="00F34575"/>
    <w:rsid w:val="00F5171A"/>
    <w:rsid w:val="00F54D74"/>
    <w:rsid w:val="00F55F4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16ED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3</cp:revision>
  <cp:lastPrinted>2025-02-20T13:01:00Z</cp:lastPrinted>
  <dcterms:created xsi:type="dcterms:W3CDTF">2025-02-20T13:05:00Z</dcterms:created>
  <dcterms:modified xsi:type="dcterms:W3CDTF">2025-02-20T13:07:00Z</dcterms:modified>
</cp:coreProperties>
</file>